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1C07" w:rsidR="00BF1C07" w:rsidP="6EA1137A" w:rsidRDefault="00945193" w14:paraId="3600156D" w14:textId="605FB077">
      <w:pPr>
        <w:spacing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>Treoir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6EA1137A" w:rsidR="00F97A24">
        <w:rPr>
          <w:rFonts w:ascii="Arial" w:hAnsi="Arial" w:cs="Arial"/>
          <w:b w:val="0"/>
          <w:bCs w:val="0"/>
          <w:sz w:val="24"/>
          <w:szCs w:val="24"/>
        </w:rPr>
        <w:t xml:space="preserve">don 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>P</w:t>
      </w:r>
      <w:r w:rsidRPr="6EA1137A" w:rsidR="00F97A24">
        <w:rPr>
          <w:rFonts w:ascii="Arial" w:hAnsi="Arial" w:cs="Arial"/>
          <w:b w:val="0"/>
          <w:bCs w:val="0"/>
          <w:sz w:val="24"/>
          <w:szCs w:val="24"/>
        </w:rPr>
        <w:t>h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>reasráit</w:t>
      </w:r>
      <w:r w:rsidRPr="6EA1137A" w:rsidR="00F97A24">
        <w:rPr>
          <w:rFonts w:ascii="Arial" w:hAnsi="Arial" w:cs="Arial"/>
          <w:b w:val="0"/>
          <w:bCs w:val="0"/>
          <w:sz w:val="24"/>
          <w:szCs w:val="24"/>
        </w:rPr>
        <w:t>ea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>s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 xml:space="preserve"> mar 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>aon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 xml:space="preserve"> le </w:t>
      </w:r>
      <w:r w:rsidRPr="6EA1137A" w:rsidR="00945193">
        <w:rPr>
          <w:rFonts w:ascii="Arial" w:hAnsi="Arial" w:cs="Arial"/>
          <w:b w:val="0"/>
          <w:bCs w:val="0"/>
          <w:sz w:val="24"/>
          <w:szCs w:val="24"/>
        </w:rPr>
        <w:t>Samplaí</w:t>
      </w:r>
    </w:p>
    <w:p w:rsidRPr="00BF1C07" w:rsidR="00BF1C07" w:rsidP="00BF1C07" w:rsidRDefault="00945193" w14:paraId="5781868B" w14:textId="59C3577C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LE FOILSIÚ LÁITHREACH </w:t>
      </w:r>
    </w:p>
    <w:p w:rsidRPr="00F97A24" w:rsidR="00BF1C07" w:rsidP="00BF1C07" w:rsidRDefault="00F97A24" w14:paraId="1F13603C" w14:textId="38887DEE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[Ainm na Scoile / an tSuímh] </w:t>
      </w:r>
    </w:p>
    <w:p w:rsidRPr="00BF1C07" w:rsidR="00BF1C07" w:rsidP="00BF1C07" w:rsidRDefault="00945193" w14:paraId="455F9A30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[Dáta] </w:t>
      </w:r>
    </w:p>
    <w:p w:rsidRPr="00BF1C07" w:rsidR="00BF1C07" w:rsidP="00BF1C07" w:rsidRDefault="00945193" w14:paraId="7FAB0CB5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[Ceannlíne] </w:t>
      </w:r>
    </w:p>
    <w:p w:rsidRPr="00BF1C07" w:rsidR="00BF1C07" w:rsidP="00BF1C07" w:rsidRDefault="00945193" w14:paraId="601383D2" w14:textId="22542A09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 xml:space="preserve">Cuirfidh [Ainm na Scoile / Ainm an tSuímh &amp; cur síos gairid] [fógra imeachta, gnímh, tionscadail, comórtais, scéal ratha srl.] ar </w:t>
      </w:r>
      <w:r w:rsidR="00C27C7E">
        <w:rPr>
          <w:rFonts w:ascii="Arial" w:hAnsi="Arial" w:cs="Arial"/>
          <w:sz w:val="24"/>
          <w:szCs w:val="24"/>
        </w:rPr>
        <w:t>siúl.</w:t>
      </w:r>
      <w:r w:rsidRPr="00BF1C07">
        <w:rPr>
          <w:rFonts w:ascii="Arial" w:hAnsi="Arial" w:cs="Arial"/>
          <w:sz w:val="24"/>
          <w:szCs w:val="24"/>
        </w:rPr>
        <w:t xml:space="preserve"> </w:t>
      </w:r>
      <w:r w:rsidR="00C27C7E">
        <w:rPr>
          <w:rFonts w:ascii="Arial" w:hAnsi="Arial" w:cs="Arial"/>
          <w:sz w:val="24"/>
          <w:szCs w:val="24"/>
        </w:rPr>
        <w:t>m</w:t>
      </w:r>
      <w:r w:rsidRPr="00BF1C07">
        <w:rPr>
          <w:rFonts w:ascii="Arial" w:hAnsi="Arial" w:cs="Arial"/>
          <w:sz w:val="24"/>
          <w:szCs w:val="24"/>
        </w:rPr>
        <w:t>.sh.  </w:t>
      </w:r>
    </w:p>
    <w:p w:rsidRPr="00BF1C07" w:rsidR="00BF1C07" w:rsidP="00BF1C07" w:rsidRDefault="00945193" w14:paraId="67B50A18" w14:textId="0E669A03">
      <w:pPr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 xml:space="preserve">Tá áthas orainn ár rannpháirtíocht i </w:t>
      </w:r>
      <w:r w:rsidRPr="00BF1C07">
        <w:rPr>
          <w:rFonts w:ascii="Arial" w:hAnsi="Arial" w:cs="Arial"/>
          <w:b/>
          <w:bCs/>
          <w:sz w:val="24"/>
          <w:szCs w:val="24"/>
        </w:rPr>
        <w:t xml:space="preserve">PEACEPLUS ASPIRE (Advancing Shared Partnerships through Inclusive Relationships in Education (Comhpháirtíochtaí Comhroinnte a chur chun cinn trí Chaidrimh Chuimsitheacha san Oideachas) </w:t>
      </w:r>
      <w:r w:rsidRPr="00D82A7E">
        <w:rPr>
          <w:rFonts w:ascii="Arial" w:hAnsi="Arial" w:cs="Arial"/>
          <w:sz w:val="24"/>
          <w:szCs w:val="24"/>
        </w:rPr>
        <w:t>a fhógairt</w:t>
      </w:r>
      <w:r w:rsidRPr="00BF1C07">
        <w:rPr>
          <w:rFonts w:ascii="Arial" w:hAnsi="Arial" w:cs="Arial"/>
          <w:sz w:val="24"/>
          <w:szCs w:val="24"/>
        </w:rPr>
        <w:t xml:space="preserve">, an tionscnamh oideachais chomhroinnte spreagúil atá á thacú ag </w:t>
      </w:r>
      <w:r w:rsidRPr="00BF1C07">
        <w:rPr>
          <w:rFonts w:ascii="Arial" w:hAnsi="Arial" w:cs="Arial"/>
          <w:b/>
          <w:bCs/>
          <w:sz w:val="24"/>
          <w:szCs w:val="24"/>
        </w:rPr>
        <w:t>PEACEPLUS</w:t>
      </w:r>
      <w:r w:rsidR="008C58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F1C07">
        <w:rPr>
          <w:rFonts w:ascii="Arial" w:hAnsi="Arial" w:cs="Arial"/>
          <w:sz w:val="24"/>
          <w:szCs w:val="24"/>
        </w:rPr>
        <w:t xml:space="preserve">ar clár é atá á bhainistiú ag an </w:t>
      </w:r>
      <w:r w:rsidRPr="00BF1C07">
        <w:rPr>
          <w:rFonts w:ascii="Arial" w:hAnsi="Arial" w:cs="Arial"/>
          <w:b/>
          <w:bCs/>
          <w:sz w:val="24"/>
          <w:szCs w:val="24"/>
        </w:rPr>
        <w:t>gComhlacht um Chláir Speisialta AE (SEUPB)</w:t>
      </w:r>
      <w:r w:rsidRPr="00BF1C07">
        <w:rPr>
          <w:rFonts w:ascii="Arial" w:hAnsi="Arial" w:cs="Arial"/>
          <w:sz w:val="24"/>
          <w:szCs w:val="24"/>
        </w:rPr>
        <w:t>.</w:t>
      </w:r>
    </w:p>
    <w:p w:rsidRPr="00BF1C07" w:rsidR="00BF1C07" w:rsidP="00BF1C07" w:rsidRDefault="00945193" w14:paraId="27512FC2" w14:textId="77777777">
      <w:pPr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Tá sceitimíní orainn an t-imeacht / gníomhaíocht [teideal an imeachta] atá ag teacht aníos a fhógairt. Baineann sé lenár dtionscadal PEACEPLUS ASPIRE.  </w:t>
      </w:r>
    </w:p>
    <w:p w:rsidRPr="00BF1C07" w:rsidR="00BF1C07" w:rsidP="00BF1C07" w:rsidRDefault="00945193" w14:paraId="70A1F4AC" w14:textId="77777777">
      <w:pPr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Táimid bródúil as scéal ár dtionscadail PEACEPLUS ASPIRE a roinnt - d'éirigh linn clocha míle suntasacha a bhaint amach i [luaigh réimse nó topaic ar leith a bhfuil do thionscadal ag plé leis]. </w:t>
      </w:r>
    </w:p>
    <w:p w:rsidRPr="00BF1C07" w:rsidR="00BF1C07" w:rsidP="405B1088" w:rsidRDefault="00945193" w14:paraId="10346A77" w14:textId="7777777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[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Leag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béim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ar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thábhacht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PEACEPLUS ASPIRE] </w:t>
      </w:r>
    </w:p>
    <w:p w:rsidRPr="00BF1C07" w:rsidR="00BF1C07" w:rsidP="00BF1C07" w:rsidRDefault="00945193" w14:paraId="45E513FF" w14:textId="7C2D961D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Tá sé mar aidhm ag PEACEPLUS ASPIRE síocháin, athmhuintearas agus c</w:t>
      </w:r>
      <w:r w:rsidR="00412271">
        <w:rPr>
          <w:rFonts w:ascii="Arial" w:hAnsi="Arial" w:cs="Arial"/>
          <w:sz w:val="24"/>
          <w:szCs w:val="24"/>
        </w:rPr>
        <w:t>omhar</w:t>
      </w:r>
      <w:r w:rsidRPr="00BF1C07">
        <w:rPr>
          <w:rFonts w:ascii="Arial" w:hAnsi="Arial" w:cs="Arial"/>
          <w:sz w:val="24"/>
          <w:szCs w:val="24"/>
        </w:rPr>
        <w:t xml:space="preserve"> a chothú trí oideachas comhroinnte.  </w:t>
      </w:r>
    </w:p>
    <w:p w:rsidRPr="00BF1C07" w:rsidR="00BF1C07" w:rsidP="00BF1C07" w:rsidRDefault="00945193" w14:paraId="003D0365" w14:textId="77777777">
      <w:pPr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Trí oideachas comhroinnte a fhí isteach ó aois óg, tá sé mar aidhm ag an tionscadal sochaí a chruthú ina gceiliúrtar difríochtaí.  </w:t>
      </w:r>
    </w:p>
    <w:p w:rsidRPr="00BF1C07" w:rsidR="00BF1C07" w:rsidP="00BF1C07" w:rsidRDefault="00945193" w14:paraId="3FB7E06E" w14:textId="77777777">
      <w:pPr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Ar an iomlán tá an tionscadail ag díriú ar thairbhí oideachasúla, sochaíocha agus eacnamaíocha a bhaint amach. Lena chois sin, díreoidh an tionscadal ar úsáid na teicneolaíochta digití chun feabhas a chur ar oibriú comhpháirtíochta agus ar fhorbairt clár foghlama gairmiúla.   </w:t>
      </w:r>
    </w:p>
    <w:p w:rsidRPr="00BF1C07" w:rsidR="00BF1C07" w:rsidP="00BF1C07" w:rsidRDefault="00945193" w14:paraId="0C29B249" w14:textId="77777777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Comhoibriú is ea PEACEPLUS ASPIRE idir Údarás Oideachais Thuaisceart Éireann (an príomhpháirtí), Léargas, Early Years, an Líonra Náisiúnta Óige agus Iontaobhas Fhear Manach.   </w:t>
      </w:r>
    </w:p>
    <w:p w:rsidRPr="00BF1C07" w:rsidR="00BF1C07" w:rsidP="405B1088" w:rsidRDefault="00945193" w14:paraId="36A93F9C" w14:textId="7777777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[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Leag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béim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ar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an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tionscadal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an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chúis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, an t-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imeacht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an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comórtas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an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scéal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, an t-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éacht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srl</w:t>
      </w:r>
      <w:r w:rsidRPr="405B1088" w:rsidR="00945193">
        <w:rPr>
          <w:rFonts w:ascii="Arial" w:hAnsi="Arial" w:cs="Arial"/>
          <w:i w:val="1"/>
          <w:iCs w:val="1"/>
          <w:color w:val="FF0000"/>
          <w:sz w:val="24"/>
          <w:szCs w:val="24"/>
        </w:rPr>
        <w:t>.]  </w:t>
      </w:r>
    </w:p>
    <w:p w:rsidRPr="00BF1C07" w:rsidR="00BF1C07" w:rsidP="00BF1C07" w:rsidRDefault="00945193" w14:paraId="15FA1A24" w14:textId="0E850D22">
      <w:pPr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déan cur síos ar chuspóirí, gníomhaíochtaí agus torthaí a bhfuiltear ag súil leo. I gcás imeachtaí, cuir an dáta, an t-am, an t-ionad, eolas clárúcháin san áireamh, agus dírigh aird ar aon chainteoirí nó láithreoirí mór-le-rá. </w:t>
      </w:r>
    </w:p>
    <w:p w:rsidRPr="00BF1C07" w:rsidR="00BF1C07" w:rsidP="00BF1C07" w:rsidRDefault="00945193" w14:paraId="36C9A215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b/>
          <w:bCs/>
          <w:sz w:val="24"/>
          <w:szCs w:val="24"/>
        </w:rPr>
        <w:lastRenderedPageBreak/>
        <w:t>Samplaí:  </w:t>
      </w:r>
    </w:p>
    <w:p w:rsidRPr="00BF1C07" w:rsidR="00BF1C07" w:rsidP="00BF1C07" w:rsidRDefault="00945193" w14:paraId="705BD2A6" w14:textId="77777777">
      <w:pPr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Táimid bródúil as scéal ár ngníomhaíochtaí rathúla PEACEPLUS ASPIRE a roinnt. An mhí seo caite, reáchtálamar ceardlanna ceoil agus rince comhpháirteacha a bhí ag díriú ar chuimsiú agus rannpháirtíocht do gach dalta/leanbh agus ar thacaigh éascaitheoir seachtrach leo. Dhear na daltaí/leanaí a bpóstaeir féin ag baint úsáide as Canva agus d'éirigh tharr barr lenár dtaispeántas. </w:t>
      </w:r>
    </w:p>
    <w:p w:rsidRPr="00BF1C07" w:rsidR="00BF1C07" w:rsidP="405B1088" w:rsidRDefault="00945193" w14:paraId="0DAD0E0A" w14:textId="7777777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405B1088" w:rsidR="00945193">
        <w:rPr>
          <w:rFonts w:ascii="Arial" w:hAnsi="Arial" w:cs="Arial"/>
          <w:color w:val="FF0000"/>
          <w:sz w:val="24"/>
          <w:szCs w:val="24"/>
        </w:rPr>
        <w:t>[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Cuir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athfhriotal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ó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cheannaire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tionscadail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urlabhraí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nó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duine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éigin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a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bhfuil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baint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dhíreach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aige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leis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san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áireamh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] </w:t>
      </w:r>
    </w:p>
    <w:p w:rsidRPr="00BF1C07" w:rsidR="00BF1C07" w:rsidP="00BF1C07" w:rsidRDefault="00945193" w14:paraId="4300401E" w14:textId="77777777">
      <w:pPr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cuir athfhriotal tarraingteach ar fáil a leagann béim ar thábhacht agus ar thionchar d’imeachta, do ghnímh, do thionscadail, do scéil, srl. </w:t>
      </w:r>
    </w:p>
    <w:p w:rsidRPr="00BF1C07" w:rsidR="00BF1C07" w:rsidP="00BF1C07" w:rsidRDefault="00945193" w14:paraId="7BA8985C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b/>
          <w:bCs/>
          <w:sz w:val="24"/>
          <w:szCs w:val="24"/>
        </w:rPr>
        <w:t>Samplaí:  </w:t>
      </w:r>
    </w:p>
    <w:p w:rsidRPr="00BF1C07" w:rsidR="00BF1C07" w:rsidP="00BF1C07" w:rsidRDefault="00945193" w14:paraId="0DE9FCFB" w14:textId="77777777">
      <w:pPr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Agus é ag labhairt faoina rannpháirtíocht, dúirt an Príomhoide McGrath, “Ba eispéireas iontach dár scoil/suíomh é páirt a ghlacadh i PEACEPLUS ASPIRE.” Tá ár ndaltaí/leanaí ag foghlaim dearcthaí nua, ag tógáil cairdeas ar fud pobal agus ag foghlaim gur rud é an éagsúlacht ba cheart a cheiliúradh.” </w:t>
      </w:r>
    </w:p>
    <w:p w:rsidRPr="00BF1C07" w:rsidR="00BF1C07" w:rsidP="00BF1C07" w:rsidRDefault="00945193" w14:paraId="649AF0E3" w14:textId="77777777">
      <w:pPr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Agus é ag caint faoina rannpháirtíocht, dúirt scoláire amháin, “Mar thoradh ar PEACEPLUS ASPIRE is léir dom gur rud iontach é cairde nua a dhéanamh. Níor dhamhsaigh mé i measc an phobail riamh roimhe seo, ach bhí taispeántas againn dár dteaghlaigh, agus bhaineamar an-spraoi as. Chabhraigh mo mham le cuid de na feistis a dhéanamh agus d’oibrigh sí le mam eile. Mothaím i bhfad níos láidre anois gur cuid de mo phobal mé agus táim ag tnúth le mo chairde nua a fheiceáil arís.” </w:t>
      </w:r>
    </w:p>
    <w:p w:rsidRPr="00BF1C07" w:rsidR="00BF1C07" w:rsidP="405B1088" w:rsidRDefault="00945193" w14:paraId="27182E26" w14:textId="7777777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[Na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Chéad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Céimeanna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eile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/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Eolas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Breise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]  </w:t>
      </w:r>
    </w:p>
    <w:p w:rsidRPr="00BF1C07" w:rsidR="00BF1C07" w:rsidP="00BF1C07" w:rsidRDefault="0085690C" w14:paraId="65AF410B" w14:textId="7165D3A3">
      <w:pPr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roinn </w:t>
      </w:r>
      <w:r w:rsidRPr="00BF1C07">
        <w:rPr>
          <w:rFonts w:ascii="Arial" w:hAnsi="Arial" w:cs="Arial"/>
          <w:sz w:val="24"/>
          <w:szCs w:val="24"/>
        </w:rPr>
        <w:t>pleananna don am amach anseo nó conas is féidir le daoine eile a bheith páirteach </w:t>
      </w:r>
    </w:p>
    <w:p w:rsidRPr="00BF1C07" w:rsidR="00BF1C07" w:rsidP="00BF1C07" w:rsidRDefault="00945193" w14:paraId="0F5F29A7" w14:textId="77777777">
      <w:pPr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luaigh aon chomhpháirtithe, maoinitheoirí nó comhoibritheoirí tábhachtacha. Cuir aon sonraí clárúcháin san áireamh </w:t>
      </w:r>
    </w:p>
    <w:p w:rsidRPr="00BF1C07" w:rsidR="00BF1C07" w:rsidP="405B1088" w:rsidRDefault="00945193" w14:paraId="50CD994C" w14:textId="7777777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405B1088" w:rsidR="00945193">
        <w:rPr>
          <w:rFonts w:ascii="Arial" w:hAnsi="Arial" w:cs="Arial"/>
          <w:color w:val="FF0000"/>
          <w:sz w:val="24"/>
          <w:szCs w:val="24"/>
        </w:rPr>
        <w:t>[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Fógra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Imeachta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nó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Cloch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mhíle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-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Má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bhaineann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fógair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imeachtaí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ceardlanna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nó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clocha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míle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beartaithe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a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bhaineann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leis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an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tionscadal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.] </w:t>
      </w:r>
    </w:p>
    <w:p w:rsidRPr="00BF1C07" w:rsidR="00BF1C07" w:rsidP="00BF1C07" w:rsidRDefault="00945193" w14:paraId="7A7EEA33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b/>
          <w:bCs/>
          <w:sz w:val="24"/>
          <w:szCs w:val="24"/>
        </w:rPr>
        <w:t>Samplaí:  </w:t>
      </w:r>
    </w:p>
    <w:p w:rsidRPr="00BF1C07" w:rsidR="00BF1C07" w:rsidP="00BF1C07" w:rsidRDefault="00945193" w14:paraId="71EB8E73" w14:textId="0BC2146D">
      <w:pPr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San am atá le teacht tá sé beartaithe ag ár gcomhpháirtíocht cur leis an rath atá ar na gníomhaíochtaí seo trí ghníomhaíocht códaithe a eagrú ina bhfoghlaimeoidh na daltaí/</w:t>
      </w:r>
      <w:r w:rsidR="00CB533F">
        <w:rPr>
          <w:rFonts w:ascii="Arial" w:hAnsi="Arial" w:cs="Arial"/>
          <w:sz w:val="24"/>
          <w:szCs w:val="24"/>
        </w:rPr>
        <w:t>leanaí</w:t>
      </w:r>
      <w:r w:rsidRPr="00BF1C07">
        <w:rPr>
          <w:rFonts w:ascii="Arial" w:hAnsi="Arial" w:cs="Arial"/>
          <w:sz w:val="24"/>
          <w:szCs w:val="24"/>
        </w:rPr>
        <w:t xml:space="preserve"> scileanna bunúsacha TF agus ina n-oibreoidh siad le chéile ar thascanna éagsúla. </w:t>
      </w:r>
    </w:p>
    <w:p w:rsidRPr="00BF1C07" w:rsidR="00BF1C07" w:rsidP="00BF1C07" w:rsidRDefault="00945193" w14:paraId="74C4CF94" w14:textId="414F3D2D">
      <w:pPr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 xml:space="preserve">An téarma seo chugainn, tá sé beartaithe againn lá spóirt a eagrú ina ndéanfar na grúpaí a mheascadh i measc na dtrí scoil/shuíomh </w:t>
      </w:r>
      <w:r w:rsidRPr="00BF1C07">
        <w:rPr>
          <w:rFonts w:ascii="Arial" w:hAnsi="Arial" w:cs="Arial"/>
          <w:sz w:val="24"/>
          <w:szCs w:val="24"/>
        </w:rPr>
        <w:lastRenderedPageBreak/>
        <w:t xml:space="preserve">comhpháirtíochta chun idirghníomhaíocht shóisialta, obair foirne, </w:t>
      </w:r>
      <w:r w:rsidR="008C1C2A">
        <w:rPr>
          <w:rFonts w:ascii="Arial" w:hAnsi="Arial" w:cs="Arial"/>
          <w:sz w:val="24"/>
          <w:szCs w:val="24"/>
        </w:rPr>
        <w:t>co</w:t>
      </w:r>
      <w:r w:rsidR="009A6334">
        <w:rPr>
          <w:rFonts w:ascii="Arial" w:hAnsi="Arial" w:cs="Arial"/>
          <w:sz w:val="24"/>
          <w:szCs w:val="24"/>
        </w:rPr>
        <w:t xml:space="preserve">mhoibriú </w:t>
      </w:r>
      <w:r w:rsidRPr="00BF1C07">
        <w:rPr>
          <w:rFonts w:ascii="Arial" w:hAnsi="Arial" w:cs="Arial"/>
          <w:sz w:val="24"/>
          <w:szCs w:val="24"/>
        </w:rPr>
        <w:t>agus comhar a spreagadh i ngníomhaíochtaí spóirt. Tá súil againn go mbeidh na tuismitheoirí agus an pobal i gcoitinne páirteach sna gníomhaíochtaí chomh maith. </w:t>
      </w:r>
    </w:p>
    <w:p w:rsidRPr="00BF1C07" w:rsidR="00BF1C07" w:rsidP="00BF1C07" w:rsidRDefault="00945193" w14:paraId="3D5C6012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b/>
          <w:bCs/>
          <w:sz w:val="24"/>
          <w:szCs w:val="24"/>
        </w:rPr>
        <w:t>Eolas Teagmhála d'Fhiosrúcháin ó na Meáin </w:t>
      </w:r>
    </w:p>
    <w:p w:rsidRPr="00BF1C07" w:rsidR="00BF1C07" w:rsidP="00BF1C07" w:rsidRDefault="00945193" w14:paraId="1BDE5D65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Chun tuilleadh eolais a fháil nó chun agallamh a shocrú déan teagmháil le: </w:t>
      </w:r>
    </w:p>
    <w:p w:rsidRPr="00BF1C07" w:rsidR="00BF1C07" w:rsidP="00BF1C07" w:rsidRDefault="00945193" w14:paraId="3CB1B0C7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[D'Ainm], [Do Theideal], [Ainm na Scoile/an tSuímh] </w:t>
      </w:r>
    </w:p>
    <w:p w:rsidRPr="00BF1C07" w:rsidR="00BF1C07" w:rsidP="00BF1C07" w:rsidRDefault="00945193" w14:paraId="07D787E8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sz w:val="24"/>
          <w:szCs w:val="24"/>
        </w:rPr>
        <w:t>[Uimhir Theileafóin], [Seoladh Ríomhphoist] </w:t>
      </w:r>
    </w:p>
    <w:p w:rsidRPr="00BF1C07" w:rsidR="00BF1C07" w:rsidP="00BF1C07" w:rsidRDefault="00945193" w14:paraId="728578F0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BF1C07">
        <w:rPr>
          <w:rFonts w:ascii="Arial" w:hAnsi="Arial" w:cs="Arial"/>
          <w:b/>
          <w:bCs/>
          <w:sz w:val="24"/>
          <w:szCs w:val="24"/>
        </w:rPr>
        <w:t>Maidir le [Ainm na hEagraíochta]: </w:t>
      </w:r>
    </w:p>
    <w:p w:rsidRPr="00BF1C07" w:rsidR="00BF1C07" w:rsidP="405B1088" w:rsidRDefault="00945193" w14:paraId="057D8F18" w14:textId="7944C965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405B1088" w:rsidR="00945193">
        <w:rPr>
          <w:rFonts w:ascii="Arial" w:hAnsi="Arial" w:cs="Arial"/>
          <w:color w:val="FF0000"/>
          <w:sz w:val="24"/>
          <w:szCs w:val="24"/>
        </w:rPr>
        <w:t>[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Cuir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cur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síos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gairid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ar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do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scoil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/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suíomh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san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áireamh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,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lena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n-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áirítear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suíomh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gréasáin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agus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naisc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m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>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eán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sóisialta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>más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>ann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>dóibh</w:t>
      </w:r>
      <w:r w:rsidRPr="405B1088" w:rsidR="00FF24C8">
        <w:rPr>
          <w:rFonts w:ascii="Arial" w:hAnsi="Arial" w:cs="Arial"/>
          <w:color w:val="FF0000"/>
          <w:sz w:val="24"/>
          <w:szCs w:val="24"/>
        </w:rPr>
        <w:t>.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Cuir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san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áireamh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freisin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aon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ghrianghraif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nó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físeáin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de do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chuid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 xml:space="preserve"> 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gníomhaíochtaí</w:t>
      </w:r>
      <w:r w:rsidRPr="405B1088" w:rsidR="00945193">
        <w:rPr>
          <w:rFonts w:ascii="Arial" w:hAnsi="Arial" w:cs="Arial"/>
          <w:color w:val="FF0000"/>
          <w:sz w:val="24"/>
          <w:szCs w:val="24"/>
        </w:rPr>
        <w:t>]. </w:t>
      </w:r>
    </w:p>
    <w:p w:rsidR="008A6701" w:rsidP="008A6701" w:rsidRDefault="008A6701" w14:paraId="2BE2DDA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sectPr w:rsidRPr="00F36893" w:rsidR="00F3689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72B" w:rsidRDefault="00CF772B" w14:paraId="3319B895" w14:textId="77777777">
      <w:pPr>
        <w:spacing w:after="0" w:line="240" w:lineRule="auto"/>
      </w:pPr>
      <w:r>
        <w:separator/>
      </w:r>
    </w:p>
  </w:endnote>
  <w:endnote w:type="continuationSeparator" w:id="0">
    <w:p w:rsidR="00CF772B" w:rsidRDefault="00CF772B" w14:paraId="129439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B28" w:rsidP="00EA3B28" w:rsidRDefault="00EA3B28" w14:paraId="5D3139F7" w14:textId="77777777">
    <w:pPr>
      <w:pStyle w:val="Footer"/>
    </w:pPr>
  </w:p>
  <w:p w:rsidRPr="00EA3B28" w:rsidR="00EA3B28" w:rsidP="00EA3B28" w:rsidRDefault="00EA3B28" w14:paraId="4D2CE6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72B" w:rsidRDefault="00CF772B" w14:paraId="7DF163F5" w14:textId="77777777">
      <w:pPr>
        <w:spacing w:after="0" w:line="240" w:lineRule="auto"/>
      </w:pPr>
      <w:r>
        <w:separator/>
      </w:r>
    </w:p>
  </w:footnote>
  <w:footnote w:type="continuationSeparator" w:id="0">
    <w:p w:rsidR="00CF772B" w:rsidRDefault="00CF772B" w14:paraId="532576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B28" w:rsidP="00EA3B28" w:rsidRDefault="00945193" w14:paraId="47790E78" w14:textId="77777777">
    <w:pPr>
      <w:pStyle w:val="Header"/>
    </w:pPr>
    <w:r>
      <w:rPr>
        <w:noProof/>
      </w:rPr>
      <w:t xml:space="preserve"> </w:t>
    </w:r>
  </w:p>
  <w:p w:rsidRPr="00EA3B28" w:rsidR="00EA3B28" w:rsidP="00EA3B28" w:rsidRDefault="00EA3B28" w14:paraId="734B63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70D"/>
    <w:multiLevelType w:val="multilevel"/>
    <w:tmpl w:val="1088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7013BF"/>
    <w:multiLevelType w:val="multilevel"/>
    <w:tmpl w:val="8248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880912"/>
    <w:multiLevelType w:val="hybridMultilevel"/>
    <w:tmpl w:val="E64EC8D2"/>
    <w:lvl w:ilvl="0" w:tplc="B2E69DFE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  <w:color w:val="auto"/>
      </w:rPr>
    </w:lvl>
    <w:lvl w:ilvl="1" w:tplc="88A6CF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CE46F0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1A6D9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50589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486D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4EC4F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767D2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2563DC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937F66"/>
    <w:multiLevelType w:val="multilevel"/>
    <w:tmpl w:val="9CA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B1E4CB"/>
    <w:multiLevelType w:val="hybridMultilevel"/>
    <w:tmpl w:val="9BE29A06"/>
    <w:lvl w:ilvl="0" w:tplc="09601A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8303C4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A98F2F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7C820F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4F4349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DD813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E96E10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9286A7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174726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61E3BD8"/>
    <w:multiLevelType w:val="multilevel"/>
    <w:tmpl w:val="232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F7F02E9"/>
    <w:multiLevelType w:val="multilevel"/>
    <w:tmpl w:val="949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FD73657"/>
    <w:multiLevelType w:val="multilevel"/>
    <w:tmpl w:val="B9C0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14975D"/>
    <w:multiLevelType w:val="hybridMultilevel"/>
    <w:tmpl w:val="66B463EC"/>
    <w:lvl w:ilvl="0" w:tplc="C8B20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891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66C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A4E8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BC7B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D43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E45C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480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424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617364"/>
    <w:multiLevelType w:val="hybridMultilevel"/>
    <w:tmpl w:val="27AC5EC6"/>
    <w:lvl w:ilvl="0" w:tplc="CD5245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1CD6D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1BC88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DEBD0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D0546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2020AD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8067E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3A652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2BE527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3515DE"/>
    <w:multiLevelType w:val="multilevel"/>
    <w:tmpl w:val="4C7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1C804D5"/>
    <w:multiLevelType w:val="multilevel"/>
    <w:tmpl w:val="0100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90A765A"/>
    <w:multiLevelType w:val="hybridMultilevel"/>
    <w:tmpl w:val="60702056"/>
    <w:lvl w:ilvl="0" w:tplc="8BC8F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0822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45839A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064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D8EFB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AF63EF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4A897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E0325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74EB43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DC646D"/>
    <w:multiLevelType w:val="multilevel"/>
    <w:tmpl w:val="F2F6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AB569D9"/>
    <w:multiLevelType w:val="multilevel"/>
    <w:tmpl w:val="FDF8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D14708A"/>
    <w:multiLevelType w:val="hybridMultilevel"/>
    <w:tmpl w:val="707CE8B0"/>
    <w:lvl w:ilvl="0" w:tplc="D570A1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5E314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A1E1CE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4E9E9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70B28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ED278B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A4C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04810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6E2238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E53D24"/>
    <w:multiLevelType w:val="multilevel"/>
    <w:tmpl w:val="99C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4198288"/>
    <w:multiLevelType w:val="hybridMultilevel"/>
    <w:tmpl w:val="7D2455CC"/>
    <w:lvl w:ilvl="0" w:tplc="C5E8DD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DA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DE2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A4D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43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EA0A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283F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F61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3A6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2E112C"/>
    <w:multiLevelType w:val="multilevel"/>
    <w:tmpl w:val="CF9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362E58"/>
    <w:multiLevelType w:val="hybridMultilevel"/>
    <w:tmpl w:val="6954421C"/>
    <w:lvl w:ilvl="0" w:tplc="5EF44E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AF3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2E4FB5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1E8AE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E8312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FFA2FF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E63B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78955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992A53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9D4B20"/>
    <w:multiLevelType w:val="multilevel"/>
    <w:tmpl w:val="969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93B01FB"/>
    <w:multiLevelType w:val="multilevel"/>
    <w:tmpl w:val="590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EC74949"/>
    <w:multiLevelType w:val="multilevel"/>
    <w:tmpl w:val="6DD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FC97645"/>
    <w:multiLevelType w:val="multilevel"/>
    <w:tmpl w:val="2138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F597180"/>
    <w:multiLevelType w:val="multilevel"/>
    <w:tmpl w:val="28EA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F175B3"/>
    <w:multiLevelType w:val="hybridMultilevel"/>
    <w:tmpl w:val="D5AA7FDE"/>
    <w:lvl w:ilvl="0" w:tplc="5F0A64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AADA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9E63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121C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82B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0210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6EEF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2E52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D2DC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BD1EE1"/>
    <w:multiLevelType w:val="multilevel"/>
    <w:tmpl w:val="B92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6336623"/>
    <w:multiLevelType w:val="multilevel"/>
    <w:tmpl w:val="405A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9C1D53F"/>
    <w:multiLevelType w:val="hybridMultilevel"/>
    <w:tmpl w:val="2DAC8794"/>
    <w:lvl w:ilvl="0" w:tplc="98904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B46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6007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D270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C1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6FD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869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FC47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8E5B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7E495B"/>
    <w:multiLevelType w:val="multilevel"/>
    <w:tmpl w:val="FA0E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56290988">
    <w:abstractNumId w:val="25"/>
  </w:num>
  <w:num w:numId="2" w16cid:durableId="39980875">
    <w:abstractNumId w:val="17"/>
  </w:num>
  <w:num w:numId="3" w16cid:durableId="1014838557">
    <w:abstractNumId w:val="28"/>
  </w:num>
  <w:num w:numId="4" w16cid:durableId="42294827">
    <w:abstractNumId w:val="4"/>
  </w:num>
  <w:num w:numId="5" w16cid:durableId="1589076454">
    <w:abstractNumId w:val="8"/>
  </w:num>
  <w:num w:numId="6" w16cid:durableId="865369801">
    <w:abstractNumId w:val="9"/>
  </w:num>
  <w:num w:numId="7" w16cid:durableId="1245257825">
    <w:abstractNumId w:val="19"/>
  </w:num>
  <w:num w:numId="8" w16cid:durableId="471556650">
    <w:abstractNumId w:val="15"/>
  </w:num>
  <w:num w:numId="9" w16cid:durableId="890271513">
    <w:abstractNumId w:val="12"/>
  </w:num>
  <w:num w:numId="10" w16cid:durableId="1785346898">
    <w:abstractNumId w:val="2"/>
  </w:num>
  <w:num w:numId="11" w16cid:durableId="2069069581">
    <w:abstractNumId w:val="11"/>
  </w:num>
  <w:num w:numId="12" w16cid:durableId="1799494929">
    <w:abstractNumId w:val="20"/>
  </w:num>
  <w:num w:numId="13" w16cid:durableId="873814021">
    <w:abstractNumId w:val="22"/>
  </w:num>
  <w:num w:numId="14" w16cid:durableId="1236935700">
    <w:abstractNumId w:val="27"/>
  </w:num>
  <w:num w:numId="15" w16cid:durableId="1996757981">
    <w:abstractNumId w:val="3"/>
  </w:num>
  <w:num w:numId="16" w16cid:durableId="1673140706">
    <w:abstractNumId w:val="10"/>
  </w:num>
  <w:num w:numId="17" w16cid:durableId="688221613">
    <w:abstractNumId w:val="6"/>
  </w:num>
  <w:num w:numId="18" w16cid:durableId="189491020">
    <w:abstractNumId w:val="16"/>
  </w:num>
  <w:num w:numId="19" w16cid:durableId="631862902">
    <w:abstractNumId w:val="5"/>
  </w:num>
  <w:num w:numId="20" w16cid:durableId="2145728865">
    <w:abstractNumId w:val="18"/>
  </w:num>
  <w:num w:numId="21" w16cid:durableId="765148502">
    <w:abstractNumId w:val="29"/>
  </w:num>
  <w:num w:numId="22" w16cid:durableId="328994022">
    <w:abstractNumId w:val="21"/>
  </w:num>
  <w:num w:numId="23" w16cid:durableId="1233344537">
    <w:abstractNumId w:val="26"/>
  </w:num>
  <w:num w:numId="24" w16cid:durableId="811603800">
    <w:abstractNumId w:val="24"/>
  </w:num>
  <w:num w:numId="25" w16cid:durableId="1741366778">
    <w:abstractNumId w:val="13"/>
  </w:num>
  <w:num w:numId="26" w16cid:durableId="432437769">
    <w:abstractNumId w:val="7"/>
  </w:num>
  <w:num w:numId="27" w16cid:durableId="371077729">
    <w:abstractNumId w:val="1"/>
  </w:num>
  <w:num w:numId="28" w16cid:durableId="1238858558">
    <w:abstractNumId w:val="23"/>
  </w:num>
  <w:num w:numId="29" w16cid:durableId="2063870674">
    <w:abstractNumId w:val="14"/>
  </w:num>
  <w:num w:numId="30" w16cid:durableId="27560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9D"/>
    <w:rsid w:val="00007620"/>
    <w:rsid w:val="000478E0"/>
    <w:rsid w:val="001126CF"/>
    <w:rsid w:val="001356C2"/>
    <w:rsid w:val="001806F8"/>
    <w:rsid w:val="00240F21"/>
    <w:rsid w:val="00246709"/>
    <w:rsid w:val="002C4E0A"/>
    <w:rsid w:val="00321B82"/>
    <w:rsid w:val="00321DDB"/>
    <w:rsid w:val="003519B9"/>
    <w:rsid w:val="003B2A8E"/>
    <w:rsid w:val="003B47BC"/>
    <w:rsid w:val="003D1FD5"/>
    <w:rsid w:val="00412271"/>
    <w:rsid w:val="0048107F"/>
    <w:rsid w:val="004A3522"/>
    <w:rsid w:val="00520B07"/>
    <w:rsid w:val="00526070"/>
    <w:rsid w:val="0053234E"/>
    <w:rsid w:val="005B08E1"/>
    <w:rsid w:val="005E1819"/>
    <w:rsid w:val="0060171A"/>
    <w:rsid w:val="00611194"/>
    <w:rsid w:val="006134DD"/>
    <w:rsid w:val="006C2AC6"/>
    <w:rsid w:val="006C6567"/>
    <w:rsid w:val="006D16EB"/>
    <w:rsid w:val="00706BAD"/>
    <w:rsid w:val="007070FE"/>
    <w:rsid w:val="00720309"/>
    <w:rsid w:val="00796A97"/>
    <w:rsid w:val="007C6C23"/>
    <w:rsid w:val="007CA96E"/>
    <w:rsid w:val="00801DD4"/>
    <w:rsid w:val="00807BF1"/>
    <w:rsid w:val="00825F0B"/>
    <w:rsid w:val="0085690C"/>
    <w:rsid w:val="008A6701"/>
    <w:rsid w:val="008A6A43"/>
    <w:rsid w:val="008C1C2A"/>
    <w:rsid w:val="008C5829"/>
    <w:rsid w:val="008F1269"/>
    <w:rsid w:val="009019AC"/>
    <w:rsid w:val="00945193"/>
    <w:rsid w:val="00980C41"/>
    <w:rsid w:val="00985869"/>
    <w:rsid w:val="009A6334"/>
    <w:rsid w:val="009C479D"/>
    <w:rsid w:val="00A32E04"/>
    <w:rsid w:val="00A41C80"/>
    <w:rsid w:val="00AA1560"/>
    <w:rsid w:val="00B83E6C"/>
    <w:rsid w:val="00B863E3"/>
    <w:rsid w:val="00B9175A"/>
    <w:rsid w:val="00B93EC7"/>
    <w:rsid w:val="00BC784A"/>
    <w:rsid w:val="00BF1C07"/>
    <w:rsid w:val="00C2344D"/>
    <w:rsid w:val="00C27C7E"/>
    <w:rsid w:val="00C40342"/>
    <w:rsid w:val="00CB533F"/>
    <w:rsid w:val="00CF3983"/>
    <w:rsid w:val="00CF772B"/>
    <w:rsid w:val="00D02CEC"/>
    <w:rsid w:val="00D2565E"/>
    <w:rsid w:val="00D34431"/>
    <w:rsid w:val="00D82A7E"/>
    <w:rsid w:val="00DF2E71"/>
    <w:rsid w:val="00E601BD"/>
    <w:rsid w:val="00E662DD"/>
    <w:rsid w:val="00E94144"/>
    <w:rsid w:val="00EA3B28"/>
    <w:rsid w:val="00F36893"/>
    <w:rsid w:val="00F41C08"/>
    <w:rsid w:val="00F46D36"/>
    <w:rsid w:val="00F83D91"/>
    <w:rsid w:val="00F97A24"/>
    <w:rsid w:val="00FB7E8D"/>
    <w:rsid w:val="00FE1625"/>
    <w:rsid w:val="00FF24C8"/>
    <w:rsid w:val="01D7A855"/>
    <w:rsid w:val="023E5DAD"/>
    <w:rsid w:val="02DE5951"/>
    <w:rsid w:val="03EC15ED"/>
    <w:rsid w:val="08496754"/>
    <w:rsid w:val="0A1F6083"/>
    <w:rsid w:val="0A849E01"/>
    <w:rsid w:val="0B0CE3F5"/>
    <w:rsid w:val="0B9052EF"/>
    <w:rsid w:val="0C885756"/>
    <w:rsid w:val="0CB4CC3C"/>
    <w:rsid w:val="0CF9349F"/>
    <w:rsid w:val="0E23E4A6"/>
    <w:rsid w:val="0EDE224A"/>
    <w:rsid w:val="0F1B4E73"/>
    <w:rsid w:val="1706B873"/>
    <w:rsid w:val="195283C8"/>
    <w:rsid w:val="1B878799"/>
    <w:rsid w:val="1C8A248A"/>
    <w:rsid w:val="1E059A21"/>
    <w:rsid w:val="1FA75AAB"/>
    <w:rsid w:val="2059622C"/>
    <w:rsid w:val="21034E14"/>
    <w:rsid w:val="2122649B"/>
    <w:rsid w:val="21DFE4E3"/>
    <w:rsid w:val="239102EE"/>
    <w:rsid w:val="25209721"/>
    <w:rsid w:val="253B2855"/>
    <w:rsid w:val="25810BDC"/>
    <w:rsid w:val="2674CECF"/>
    <w:rsid w:val="26C8A3B0"/>
    <w:rsid w:val="27CCD731"/>
    <w:rsid w:val="28467B47"/>
    <w:rsid w:val="2968A792"/>
    <w:rsid w:val="2A87619A"/>
    <w:rsid w:val="2EE7F2E3"/>
    <w:rsid w:val="30B283AC"/>
    <w:rsid w:val="311850E0"/>
    <w:rsid w:val="31C24995"/>
    <w:rsid w:val="32A24FF7"/>
    <w:rsid w:val="33EA246E"/>
    <w:rsid w:val="34CC5DF3"/>
    <w:rsid w:val="383D2CF9"/>
    <w:rsid w:val="397EDF63"/>
    <w:rsid w:val="3A5965F2"/>
    <w:rsid w:val="3BF24647"/>
    <w:rsid w:val="3D9106B4"/>
    <w:rsid w:val="3E5B3F5B"/>
    <w:rsid w:val="3EA3C35D"/>
    <w:rsid w:val="3F2CD715"/>
    <w:rsid w:val="405B1088"/>
    <w:rsid w:val="449528D2"/>
    <w:rsid w:val="4497E518"/>
    <w:rsid w:val="45EE5652"/>
    <w:rsid w:val="46FEB744"/>
    <w:rsid w:val="47B25644"/>
    <w:rsid w:val="4A411565"/>
    <w:rsid w:val="4BC7B2C4"/>
    <w:rsid w:val="51D28E33"/>
    <w:rsid w:val="57278C54"/>
    <w:rsid w:val="58104946"/>
    <w:rsid w:val="5A2C6CCA"/>
    <w:rsid w:val="5BF7E4FC"/>
    <w:rsid w:val="5E5EB728"/>
    <w:rsid w:val="5F1AE97D"/>
    <w:rsid w:val="5F98D804"/>
    <w:rsid w:val="600ED10C"/>
    <w:rsid w:val="60C12090"/>
    <w:rsid w:val="61C2E600"/>
    <w:rsid w:val="66255804"/>
    <w:rsid w:val="66918E16"/>
    <w:rsid w:val="69299D51"/>
    <w:rsid w:val="6BDAC9EE"/>
    <w:rsid w:val="6CA3DF3E"/>
    <w:rsid w:val="6EA1137A"/>
    <w:rsid w:val="71473528"/>
    <w:rsid w:val="72C66D17"/>
    <w:rsid w:val="7407DFD4"/>
    <w:rsid w:val="750A2290"/>
    <w:rsid w:val="76E2122A"/>
    <w:rsid w:val="773F8096"/>
    <w:rsid w:val="781C9436"/>
    <w:rsid w:val="787ABB89"/>
    <w:rsid w:val="78F8234A"/>
    <w:rsid w:val="799847C7"/>
    <w:rsid w:val="7B31F1EB"/>
    <w:rsid w:val="7B3AC6C0"/>
    <w:rsid w:val="7CD53489"/>
    <w:rsid w:val="7D835E18"/>
    <w:rsid w:val="7F9D8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0AB0"/>
  <w15:chartTrackingRefBased/>
  <w15:docId w15:val="{324B6156-FAAC-476A-A3D8-F9574498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B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3B28"/>
  </w:style>
  <w:style w:type="paragraph" w:styleId="Footer">
    <w:name w:val="footer"/>
    <w:basedOn w:val="Normal"/>
    <w:link w:val="FooterChar"/>
    <w:uiPriority w:val="99"/>
    <w:unhideWhenUsed/>
    <w:rsid w:val="00EA3B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3B28"/>
  </w:style>
  <w:style w:type="character" w:styleId="CommentReference">
    <w:name w:val="annotation reference"/>
    <w:basedOn w:val="DefaultParagraphFont"/>
    <w:uiPriority w:val="99"/>
    <w:semiHidden/>
    <w:unhideWhenUsed/>
    <w:rsid w:val="00F36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8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6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8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6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C7DC806C3340B94D44E886914F24" ma:contentTypeVersion="12" ma:contentTypeDescription="Create a new document." ma:contentTypeScope="" ma:versionID="51e06514dab6a0ec0d6cdcfacb8cb930">
  <xsd:schema xmlns:xsd="http://www.w3.org/2001/XMLSchema" xmlns:xs="http://www.w3.org/2001/XMLSchema" xmlns:p="http://schemas.microsoft.com/office/2006/metadata/properties" xmlns:ns2="290ed137-2e82-46f5-a1e3-2b6e299e7315" targetNamespace="http://schemas.microsoft.com/office/2006/metadata/properties" ma:root="true" ma:fieldsID="7979eeb10db8f82b6202711de95b5278" ns2:_="">
    <xsd:import namespace="290ed137-2e82-46f5-a1e3-2b6e299e7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d137-2e82-46f5-a1e3-2b6e299e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f38f7-ee34-4d40-91c2-8b7815243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ed137-2e82-46f5-a1e3-2b6e299e73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35A7F-A7E0-4C6F-8240-D96AA096C3A8}"/>
</file>

<file path=customXml/itemProps2.xml><?xml version="1.0" encoding="utf-8"?>
<ds:datastoreItem xmlns:ds="http://schemas.openxmlformats.org/officeDocument/2006/customXml" ds:itemID="{9CA9EB84-3824-49B5-96D0-9F740D6D08D6}">
  <ds:schemaRefs>
    <ds:schemaRef ds:uri="http://schemas.microsoft.com/office/2006/metadata/properties"/>
    <ds:schemaRef ds:uri="http://schemas.microsoft.com/office/infopath/2007/PartnerControls"/>
    <ds:schemaRef ds:uri="290ed137-2e82-46f5-a1e3-2b6e299e7315"/>
  </ds:schemaRefs>
</ds:datastoreItem>
</file>

<file path=customXml/itemProps3.xml><?xml version="1.0" encoding="utf-8"?>
<ds:datastoreItem xmlns:ds="http://schemas.openxmlformats.org/officeDocument/2006/customXml" ds:itemID="{5C0E8C1C-C30E-4F6C-B285-31C4B3B559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Terri Cole</dc:creator>
  <lastModifiedBy>Laine Moylan</lastModifiedBy>
  <revision>7</revision>
  <dcterms:created xsi:type="dcterms:W3CDTF">2026-02-13T11:39:00.0000000Z</dcterms:created>
  <dcterms:modified xsi:type="dcterms:W3CDTF">2026-02-13T14:55:42.0668350Z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0x010100A85AC7DC806C3340B94D44E886914F24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